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71B" w:rsidRPr="00C0571B" w:rsidRDefault="00C0571B" w:rsidP="00C057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i/>
          <w:iCs/>
          <w:color w:val="262626"/>
          <w:sz w:val="24"/>
          <w:szCs w:val="24"/>
          <w:lang w:eastAsia="it-IT"/>
        </w:rPr>
        <w:t>Ministero dell'Istruzione</w:t>
      </w:r>
    </w:p>
    <w:p w:rsidR="00C0571B" w:rsidRPr="00C0571B" w:rsidRDefault="00C0571B" w:rsidP="00C057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color w:val="262626"/>
          <w:sz w:val="28"/>
          <w:szCs w:val="28"/>
          <w:lang w:eastAsia="it-IT"/>
        </w:rPr>
        <w:t>ISTITUTO COMPRENSIVO</w:t>
      </w:r>
    </w:p>
    <w:p w:rsidR="00C0571B" w:rsidRPr="00C0571B" w:rsidRDefault="00C0571B" w:rsidP="00C057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b/>
          <w:bCs/>
          <w:color w:val="262626"/>
          <w:sz w:val="28"/>
          <w:szCs w:val="28"/>
          <w:lang w:eastAsia="it-IT"/>
        </w:rPr>
        <w:t>GIOVANNI PAOLO II</w:t>
      </w:r>
    </w:p>
    <w:p w:rsidR="00C0571B" w:rsidRPr="00C0571B" w:rsidRDefault="00C0571B" w:rsidP="00C057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Codice Fiscale: 97197210582 Codice meccanografico: RMIC841006</w:t>
      </w:r>
    </w:p>
    <w:p w:rsidR="00C0571B" w:rsidRPr="00C0571B" w:rsidRDefault="00C0571B" w:rsidP="00C057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b/>
          <w:bCs/>
          <w:color w:val="262626"/>
          <w:sz w:val="24"/>
          <w:szCs w:val="24"/>
          <w:lang w:eastAsia="it-IT"/>
        </w:rPr>
        <w:t>VERBALE DELLO SCRUTINIO</w:t>
      </w:r>
    </w:p>
    <w:p w:rsidR="00C0571B" w:rsidRPr="00C0571B" w:rsidRDefault="00C0571B" w:rsidP="00C057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b/>
          <w:bCs/>
          <w:color w:val="262626"/>
          <w:sz w:val="24"/>
          <w:szCs w:val="24"/>
          <w:lang w:eastAsia="it-IT"/>
        </w:rPr>
        <w:t>Anno Scolastico </w:t>
      </w: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2022 / 2023</w:t>
      </w:r>
    </w:p>
    <w:p w:rsidR="00C0571B" w:rsidRPr="00C0571B" w:rsidRDefault="00C0571B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Verbale N.: </w:t>
      </w:r>
      <w:r w:rsidR="00B525BE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….</w:t>
      </w:r>
    </w:p>
    <w:p w:rsidR="00C0571B" w:rsidRPr="00C0571B" w:rsidRDefault="00C0571B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Il giorno </w:t>
      </w:r>
      <w:r w:rsidR="00B525BE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……</w:t>
      </w: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, alle ore </w:t>
      </w:r>
      <w:r w:rsidR="00B525BE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…..</w:t>
      </w: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 xml:space="preserve"> si riunisce il Consiglio di Classe della classe 1B COMUNE, regolarmente convocato in presenza per trattare il seguente argomento posto all'ordine del giorno:</w:t>
      </w:r>
    </w:p>
    <w:p w:rsidR="00C0571B" w:rsidRPr="00C0571B" w:rsidRDefault="00C0571B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b/>
          <w:bCs/>
          <w:color w:val="262626"/>
          <w:sz w:val="24"/>
          <w:szCs w:val="24"/>
          <w:lang w:eastAsia="it-IT"/>
        </w:rPr>
        <w:t>Scrutinio I QUADRIMESTRE</w:t>
      </w:r>
    </w:p>
    <w:p w:rsidR="00C0571B" w:rsidRPr="00C0571B" w:rsidRDefault="00C0571B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1. Valutazione globale della classe.</w:t>
      </w:r>
    </w:p>
    <w:p w:rsidR="00C0571B" w:rsidRPr="00C0571B" w:rsidRDefault="00C0571B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2. Valutazione dei singoli studenti</w:t>
      </w:r>
    </w:p>
    <w:p w:rsidR="00C0571B" w:rsidRDefault="00C0571B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Presiede la riunione LETTIERI AUTILIA con nomina del Dirigente Scolastico; funge da segretario il/la docente .</w:t>
      </w:r>
      <w:bookmarkStart w:id="0" w:name="_GoBack"/>
      <w:bookmarkEnd w:id="0"/>
    </w:p>
    <w:p w:rsidR="00B525BE" w:rsidRPr="00C0571B" w:rsidRDefault="00B525BE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262626"/>
          <w:sz w:val="24"/>
          <w:szCs w:val="24"/>
          <w:lang w:eastAsia="it-IT"/>
        </w:rPr>
      </w:pPr>
      <w:r w:rsidRPr="00B525BE">
        <w:rPr>
          <w:rFonts w:ascii="Arial" w:eastAsia="Times New Roman" w:hAnsi="Arial" w:cs="Arial"/>
          <w:b/>
          <w:color w:val="262626"/>
          <w:sz w:val="24"/>
          <w:szCs w:val="24"/>
          <w:lang w:eastAsia="it-IT"/>
        </w:rPr>
        <w:t>A CAUSA DI UN MALFUNZIONAMENTO DEL SOFTWARE AXIOS VIENE REDATTO QUESTO VERBALE CARTACEO CHE VERRA’ POI RIPORTATO ONLINE COI SUOI CONTENUTI.</w:t>
      </w:r>
    </w:p>
    <w:p w:rsidR="00C0571B" w:rsidRPr="00C0571B" w:rsidRDefault="00C0571B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Sono presenti i docenti elencati nella seguente tabella: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6"/>
        <w:gridCol w:w="6457"/>
        <w:gridCol w:w="1555"/>
      </w:tblGrid>
      <w:tr w:rsidR="00C0571B" w:rsidRPr="00C0571B" w:rsidTr="00C0571B">
        <w:tc>
          <w:tcPr>
            <w:tcW w:w="8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  <w:r w:rsidRPr="00C0571B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it-IT"/>
              </w:rPr>
              <w:t>Docente</w:t>
            </w:r>
          </w:p>
        </w:tc>
        <w:tc>
          <w:tcPr>
            <w:tcW w:w="3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  <w:r w:rsidRPr="00C0571B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it-IT"/>
              </w:rPr>
              <w:t>Materia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  <w:r w:rsidRPr="00C0571B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it-IT"/>
              </w:rPr>
              <w:t>Assente</w:t>
            </w:r>
          </w:p>
        </w:tc>
      </w:tr>
      <w:tr w:rsidR="00C0571B" w:rsidRPr="00C0571B" w:rsidTr="00B525BE">
        <w:tc>
          <w:tcPr>
            <w:tcW w:w="8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3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</w:tr>
      <w:tr w:rsidR="00C0571B" w:rsidRPr="00C0571B" w:rsidTr="00B525BE">
        <w:tc>
          <w:tcPr>
            <w:tcW w:w="8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3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  <w:r w:rsidRPr="00C0571B"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  <w:t>sostituito da JANAS CLAUDIA</w:t>
            </w:r>
          </w:p>
        </w:tc>
      </w:tr>
      <w:tr w:rsidR="00C0571B" w:rsidRPr="00C0571B" w:rsidTr="00B525BE">
        <w:tc>
          <w:tcPr>
            <w:tcW w:w="8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3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</w:tr>
      <w:tr w:rsidR="00C0571B" w:rsidRPr="00C0571B" w:rsidTr="00B525BE">
        <w:tc>
          <w:tcPr>
            <w:tcW w:w="8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3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</w:tr>
      <w:tr w:rsidR="00C0571B" w:rsidRPr="00C0571B" w:rsidTr="00B525BE">
        <w:tc>
          <w:tcPr>
            <w:tcW w:w="8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3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</w:tr>
      <w:tr w:rsidR="00C0571B" w:rsidRPr="00C0571B" w:rsidTr="00B525BE">
        <w:tc>
          <w:tcPr>
            <w:tcW w:w="8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3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</w:tr>
      <w:tr w:rsidR="00C0571B" w:rsidRPr="00C0571B" w:rsidTr="00B525BE">
        <w:tc>
          <w:tcPr>
            <w:tcW w:w="8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3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</w:tr>
      <w:tr w:rsidR="00C0571B" w:rsidRPr="00C0571B" w:rsidTr="00B525BE">
        <w:tc>
          <w:tcPr>
            <w:tcW w:w="8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3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</w:tr>
    </w:tbl>
    <w:p w:rsidR="00C0571B" w:rsidRPr="00C0571B" w:rsidRDefault="00C0571B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I Docenti assenti, come indicato in tabella, risultano regolarmente sostituiti con delega scritta dal Dirigente Scolastico e sono in possesso di tutti gli elementi per effettuare la valutazione.</w:t>
      </w:r>
    </w:p>
    <w:p w:rsidR="00C0571B" w:rsidRPr="00C0571B" w:rsidRDefault="00C0571B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Alla classe sono iscritti gli studenti elencati in fondo al presente verbale (</w:t>
      </w:r>
      <w:proofErr w:type="spellStart"/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All</w:t>
      </w:r>
      <w:proofErr w:type="spellEnd"/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. B).</w:t>
      </w:r>
    </w:p>
    <w:p w:rsidR="00C0571B" w:rsidRPr="00C0571B" w:rsidRDefault="00C0571B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Risultano trasferiti gli studenti di seguito elencati e, ai sensi del R.D. 4/5/25 n. 653, sono considerati ritirati gli alunni elencati con la dicitura "RITIRATO".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1"/>
        <w:gridCol w:w="6007"/>
      </w:tblGrid>
      <w:tr w:rsidR="00C0571B" w:rsidRPr="00C0571B" w:rsidTr="00C0571B">
        <w:tc>
          <w:tcPr>
            <w:tcW w:w="1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  <w:r w:rsidRPr="00C0571B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it-IT"/>
              </w:rPr>
              <w:t>Alunno</w:t>
            </w:r>
          </w:p>
        </w:tc>
        <w:tc>
          <w:tcPr>
            <w:tcW w:w="3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  <w:r w:rsidRPr="00C0571B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it-IT"/>
              </w:rPr>
              <w:t>Annotazioni</w:t>
            </w:r>
          </w:p>
        </w:tc>
      </w:tr>
      <w:tr w:rsidR="00C0571B" w:rsidRPr="00C0571B" w:rsidTr="00C0571B">
        <w:tc>
          <w:tcPr>
            <w:tcW w:w="1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3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</w:tr>
    </w:tbl>
    <w:p w:rsidR="00C0571B" w:rsidRPr="00C0571B" w:rsidRDefault="00C0571B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Il Presidente, accertata la validità della seduta e costatata la legittimità delle operazioni di scrutinio, ricorda che ogni discussione, argomentazione o decisione presa nel corso della stessa è strettamente riservata, e vincola i presenti al segreto di ufficio.</w:t>
      </w:r>
    </w:p>
    <w:p w:rsidR="00C0571B" w:rsidRPr="00C0571B" w:rsidRDefault="00C0571B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lastRenderedPageBreak/>
        <w:t>Il Presidente richiama quindi i principi e i criteri deliberati in merito dagli Organi Collegiali, nonché la normativa vigente che regola lo svolgimento degli scrutini e la valutazione degli alunni al fine di assicurare omogeneità di comportamenti e valutazioni nei vari Consigli di Classe.</w:t>
      </w:r>
    </w:p>
    <w:p w:rsidR="00C0571B" w:rsidRPr="00C0571B" w:rsidRDefault="00C0571B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Il presidente invita i docenti a relazionare, con riferimento al piano di lavoro, sugli obiettivi conseguiti e sul grado di preparazione e di profitto realizzato dagli studenti e sottolinea che la responsabilità di ogni decisione spetta all'intero consiglio di classe sulla base di una valutazione globale "sulla diligenza, il profitto e tutti gli altri fattori che interessano l'attività scolastica e il profilo formativo dell'alunno.</w:t>
      </w:r>
    </w:p>
    <w:p w:rsidR="00C0571B" w:rsidRPr="00C0571B" w:rsidRDefault="00C0571B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 xml:space="preserve">Richiama i seguenti contenuti del combinato disposto </w:t>
      </w:r>
      <w:proofErr w:type="spellStart"/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D.lsg</w:t>
      </w:r>
      <w:proofErr w:type="spellEnd"/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 xml:space="preserve"> </w:t>
      </w:r>
      <w:proofErr w:type="spellStart"/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lgs</w:t>
      </w:r>
      <w:proofErr w:type="spellEnd"/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. 62/2017 e O.M. 172 del 4/12/2020 con relative Linee guida:</w:t>
      </w:r>
    </w:p>
    <w:p w:rsidR="00C0571B" w:rsidRPr="00C0571B" w:rsidRDefault="00C0571B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1.La valutazione periodica e finale degli apprendimenti è espressa attraverso giudizi descrittivi correlati ai livelli di apprendimento da riportare nel documento di valutazione.</w:t>
      </w:r>
    </w:p>
    <w:p w:rsidR="00C0571B" w:rsidRPr="00C0571B" w:rsidRDefault="00C0571B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2.La valutazione del comportamento e dell’insegnamento della religione cattolica o dell’attività alternativa sono espresse mediante un giudizio sintetico. </w:t>
      </w:r>
    </w:p>
    <w:p w:rsidR="00C0571B" w:rsidRPr="00C0571B" w:rsidRDefault="00C0571B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Il Presidente, dopo aver richiamato la normativa vigente, invita i singoli docenti ad esprimere, in via pregiudiziale, il proprio parere sull'andamento generale della classe, con particolare riferimento agli obiettivi previsti dalla programmazione didattico-educativa. Gli insegnanti relazionano, con riferimento al piano di lavoro, sugli obiettivi conseguiti e sul grado di preparazione e di profitto realizzato dagli studenti. </w:t>
      </w:r>
    </w:p>
    <w:p w:rsidR="00C0571B" w:rsidRPr="00C0571B" w:rsidRDefault="00C0571B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Il/la docente LETTIERI AUTILIA propone la valutazione relativa al comportamento, che si riferisce allo sviluppo delle competenze di cittadinanza, allo Statuto delle studentesse e degli studenti, al Patto educativo di corresponsabilità e ai regolamenti approvati dalle istituzioni scolastiche. La valutazione del comportamento dell'alunna e dell'alunno viene espressa collegialmente dai docenti attraverso un giudizio sintetico riportato nel documento di valutazione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0"/>
        <w:gridCol w:w="757"/>
        <w:gridCol w:w="1321"/>
      </w:tblGrid>
      <w:tr w:rsidR="00C0571B" w:rsidRPr="00C0571B" w:rsidTr="00C0571B">
        <w:tc>
          <w:tcPr>
            <w:tcW w:w="3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  <w:r w:rsidRPr="00C0571B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it-IT"/>
              </w:rPr>
              <w:t>Alunno</w:t>
            </w: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  <w:r w:rsidRPr="00C0571B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it-IT"/>
              </w:rPr>
              <w:t>Voto</w:t>
            </w: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  <w:r w:rsidRPr="00C0571B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it-IT"/>
              </w:rPr>
              <w:t>Giudizio</w:t>
            </w:r>
          </w:p>
        </w:tc>
      </w:tr>
      <w:tr w:rsidR="00C0571B" w:rsidRPr="00C0571B" w:rsidTr="00B525BE">
        <w:tc>
          <w:tcPr>
            <w:tcW w:w="3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</w:tr>
      <w:tr w:rsidR="00C0571B" w:rsidRPr="00C0571B" w:rsidTr="00B525BE">
        <w:tc>
          <w:tcPr>
            <w:tcW w:w="3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</w:tr>
      <w:tr w:rsidR="00C0571B" w:rsidRPr="00C0571B" w:rsidTr="00B525BE">
        <w:tc>
          <w:tcPr>
            <w:tcW w:w="3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</w:tr>
      <w:tr w:rsidR="00C0571B" w:rsidRPr="00C0571B" w:rsidTr="00B525BE">
        <w:tc>
          <w:tcPr>
            <w:tcW w:w="3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</w:tr>
      <w:tr w:rsidR="00C0571B" w:rsidRPr="00C0571B" w:rsidTr="00B525BE">
        <w:tc>
          <w:tcPr>
            <w:tcW w:w="3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</w:tr>
      <w:tr w:rsidR="00C0571B" w:rsidRPr="00C0571B" w:rsidTr="00B525BE">
        <w:tc>
          <w:tcPr>
            <w:tcW w:w="3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</w:tr>
      <w:tr w:rsidR="00C0571B" w:rsidRPr="00C0571B" w:rsidTr="00B525BE">
        <w:tc>
          <w:tcPr>
            <w:tcW w:w="3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</w:tr>
      <w:tr w:rsidR="00C0571B" w:rsidRPr="00C0571B" w:rsidTr="00B525BE">
        <w:tc>
          <w:tcPr>
            <w:tcW w:w="3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</w:tr>
      <w:tr w:rsidR="00C0571B" w:rsidRPr="00C0571B" w:rsidTr="00B525BE">
        <w:tc>
          <w:tcPr>
            <w:tcW w:w="3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</w:tr>
      <w:tr w:rsidR="00C0571B" w:rsidRPr="00C0571B" w:rsidTr="00B525BE">
        <w:tc>
          <w:tcPr>
            <w:tcW w:w="3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</w:tr>
      <w:tr w:rsidR="00C0571B" w:rsidRPr="00C0571B" w:rsidTr="00B525BE">
        <w:tc>
          <w:tcPr>
            <w:tcW w:w="3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</w:tr>
      <w:tr w:rsidR="00C0571B" w:rsidRPr="00C0571B" w:rsidTr="00B525BE">
        <w:tc>
          <w:tcPr>
            <w:tcW w:w="3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</w:tr>
      <w:tr w:rsidR="00C0571B" w:rsidRPr="00C0571B" w:rsidTr="00B525BE">
        <w:tc>
          <w:tcPr>
            <w:tcW w:w="3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</w:tr>
      <w:tr w:rsidR="00C0571B" w:rsidRPr="00C0571B" w:rsidTr="00B525BE">
        <w:tc>
          <w:tcPr>
            <w:tcW w:w="3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</w:tr>
      <w:tr w:rsidR="00C0571B" w:rsidRPr="00C0571B" w:rsidTr="00B525BE">
        <w:tc>
          <w:tcPr>
            <w:tcW w:w="3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</w:tr>
      <w:tr w:rsidR="00C0571B" w:rsidRPr="00C0571B" w:rsidTr="00B525BE">
        <w:tc>
          <w:tcPr>
            <w:tcW w:w="3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</w:tr>
      <w:tr w:rsidR="00C0571B" w:rsidRPr="00C0571B" w:rsidTr="00B525BE">
        <w:tc>
          <w:tcPr>
            <w:tcW w:w="3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</w:tr>
    </w:tbl>
    <w:p w:rsidR="00C0571B" w:rsidRPr="00C0571B" w:rsidRDefault="00C0571B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 xml:space="preserve">Dopo ampia discussione, tenuto conto dei criteri deliberati dal Collegio docenti e dei giudizi emersi da un congruo numero di verifiche, il team docenti prende in esame per </w:t>
      </w: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lastRenderedPageBreak/>
        <w:t>ciascuna disciplina il livello di apprendimento definitivo correlato agli obiettivi previsti dalla programmazione didattico-educativa oggetto di valutazione e che verranno riportati all'interno del documento di valutazione.</w:t>
      </w:r>
    </w:p>
    <w:p w:rsidR="00C0571B" w:rsidRPr="00C0571B" w:rsidRDefault="00C0571B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Gli insegnanti espongono al presidente le problematiche relative agli alunni diversamente abili o con bisogni educativi speciali.</w:t>
      </w:r>
    </w:p>
    <w:p w:rsidR="00C0571B" w:rsidRPr="00C0571B" w:rsidRDefault="00C0571B" w:rsidP="00C057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Gli alunni diversamente abili ........................................ hanno seguito regolarmente la programmazione della classe;</w:t>
      </w:r>
    </w:p>
    <w:p w:rsidR="00C0571B" w:rsidRPr="00C0571B" w:rsidRDefault="00C0571B" w:rsidP="00C057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Gli alunni diversamente abili ........................................ hanno seguito una programmazione individualizzata conforme a quanto previsto nel PEI.</w:t>
      </w:r>
    </w:p>
    <w:p w:rsidR="00C0571B" w:rsidRPr="00C0571B" w:rsidRDefault="00C0571B" w:rsidP="00C057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Gli alunni DSA e BES .............................. hanno seguito la programmazione della classe conformemente a quanto previsto nel PDP con misure dispensative e strumenti compensativi;</w:t>
      </w:r>
    </w:p>
    <w:p w:rsidR="00C0571B" w:rsidRPr="00C0571B" w:rsidRDefault="00C0571B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Successivamente gli Insegnanti richiamano l'attenzione del Presidente sulle caratteristiche cognitive e/o comportamentali dei seguenti alunni...............</w:t>
      </w:r>
    </w:p>
    <w:p w:rsidR="00C0571B" w:rsidRPr="00C0571B" w:rsidRDefault="00C0571B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i/>
          <w:iCs/>
          <w:color w:val="262626"/>
          <w:sz w:val="24"/>
          <w:szCs w:val="24"/>
          <w:lang w:eastAsia="it-IT"/>
        </w:rPr>
        <w:t>(CANCELLARE SE NON SERVE O MODIFIARE COME SERVE: inserire qui eventuali annotazioni su alunni inseriti da poco o impossibili da valutare appieno per le assenze troppo numerose. ad esempio: Si evidenzia il caso dell'alunno XY per il quale al momento non si posseggono elementi sufficienti per una valutazione esaustiva a causa delle numerose assenze/a causa del recentissimo inserimento nel gruppo classe )</w:t>
      </w:r>
    </w:p>
    <w:p w:rsidR="00C0571B" w:rsidRPr="00C0571B" w:rsidRDefault="00C0571B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I livelli di apprendimento, assegnati collegialmente, vengono riportati sul documento di valutazione degli alunni e sul tabellone allegato al presente documento.</w:t>
      </w:r>
    </w:p>
    <w:p w:rsidR="00C0571B" w:rsidRPr="00C0571B" w:rsidRDefault="00C0571B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Al termine delle operazioni di cui sopra il presidente del consiglio di classe provvede alla lettura dei voti e alla loro trascrizione sul tabellone allegato al presente verbale.</w:t>
      </w:r>
    </w:p>
    <w:p w:rsidR="00C0571B" w:rsidRPr="00C0571B" w:rsidRDefault="00C0571B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Letto, approvato e sottoscritto il presente verbale, la seduta è tolta alle ore 17:59.</w:t>
      </w:r>
    </w:p>
    <w:p w:rsidR="00C0571B" w:rsidRPr="00C0571B" w:rsidRDefault="00C0571B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Roma ..../...../......</w:t>
      </w:r>
    </w:p>
    <w:p w:rsidR="00C0571B" w:rsidRPr="00C0571B" w:rsidRDefault="00C0571B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5"/>
        <w:gridCol w:w="4005"/>
      </w:tblGrid>
      <w:tr w:rsidR="00C0571B" w:rsidRPr="00C0571B" w:rsidTr="00C0571B"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  <w:r w:rsidRPr="00C0571B"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  <w:t>IL SEGRETARIO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15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  <w:r w:rsidRPr="00C0571B"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  <w:t>IL DIRIGENTE SCOLASTICO</w:t>
            </w:r>
          </w:p>
        </w:tc>
      </w:tr>
      <w:tr w:rsidR="00C0571B" w:rsidRPr="00C0571B" w:rsidTr="00C0571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</w:tr>
      <w:tr w:rsidR="00C0571B" w:rsidRPr="00C0571B" w:rsidTr="00C0571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</w:tr>
      <w:tr w:rsidR="00C0571B" w:rsidRPr="00C0571B" w:rsidTr="00C0571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</w:p>
        </w:tc>
      </w:tr>
      <w:tr w:rsidR="00C0571B" w:rsidRPr="00C0571B" w:rsidTr="00C0571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15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  <w:r w:rsidRPr="00C0571B"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  <w:t>______________________________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15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  <w:r w:rsidRPr="00C0571B"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  <w:t>______________________________</w:t>
            </w:r>
          </w:p>
        </w:tc>
      </w:tr>
    </w:tbl>
    <w:p w:rsidR="00C0571B" w:rsidRPr="00C0571B" w:rsidRDefault="00C0571B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b/>
          <w:bCs/>
          <w:color w:val="262626"/>
          <w:sz w:val="24"/>
          <w:szCs w:val="24"/>
          <w:lang w:eastAsia="it-IT"/>
        </w:rPr>
        <w:t>Allegato A</w:t>
      </w:r>
    </w:p>
    <w:p w:rsidR="00C0571B" w:rsidRPr="00C0571B" w:rsidRDefault="00C0571B" w:rsidP="00C0571B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I livelli di apprendimento degli obiettivi </w:t>
      </w:r>
      <w:r w:rsidRPr="00C0571B">
        <w:rPr>
          <w:rFonts w:ascii="Arial" w:eastAsia="Times New Roman" w:hAnsi="Arial" w:cs="Arial"/>
          <w:color w:val="262626"/>
          <w:sz w:val="24"/>
          <w:szCs w:val="24"/>
          <w:lang w:val="x-none" w:eastAsia="it-IT"/>
        </w:rPr>
        <w:t>per alunno e per materia</w:t>
      </w: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 sono riportati nel tabellone obiettivi allegato.</w:t>
      </w:r>
      <w:r w:rsidR="00B525BE">
        <w:rPr>
          <w:rFonts w:ascii="Arial" w:eastAsia="Times New Roman" w:hAnsi="Arial" w:cs="Arial"/>
          <w:color w:val="262626"/>
          <w:sz w:val="24"/>
          <w:szCs w:val="24"/>
          <w:lang w:eastAsia="it-IT"/>
        </w:rPr>
        <w:t xml:space="preserve"> I giudizi per materia sono riportati sul registro elettronico e verranno allegati alla documentazione online.</w:t>
      </w:r>
    </w:p>
    <w:p w:rsidR="00C0571B" w:rsidRPr="00C0571B" w:rsidRDefault="00C0571B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</w:p>
    <w:p w:rsidR="00C0571B" w:rsidRPr="00C0571B" w:rsidRDefault="00C0571B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b/>
          <w:bCs/>
          <w:color w:val="262626"/>
          <w:sz w:val="24"/>
          <w:szCs w:val="24"/>
          <w:lang w:eastAsia="it-IT"/>
        </w:rPr>
        <w:t>Allegato B</w:t>
      </w:r>
    </w:p>
    <w:p w:rsidR="00C0571B" w:rsidRPr="00C0571B" w:rsidRDefault="00C0571B" w:rsidP="00C057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4"/>
          <w:szCs w:val="24"/>
          <w:lang w:eastAsia="it-IT"/>
        </w:rPr>
      </w:pPr>
      <w:r w:rsidRPr="00C0571B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Di seguito sono indicati i giudizi globali per ogni singolo alunno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7632"/>
      </w:tblGrid>
      <w:tr w:rsidR="00C0571B" w:rsidRPr="00C0571B" w:rsidTr="00C0571B">
        <w:tc>
          <w:tcPr>
            <w:tcW w:w="10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  <w:r w:rsidRPr="00C0571B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it-IT"/>
              </w:rPr>
              <w:t>Alunno</w:t>
            </w:r>
          </w:p>
        </w:tc>
        <w:tc>
          <w:tcPr>
            <w:tcW w:w="39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71B" w:rsidRPr="00C0571B" w:rsidRDefault="00C0571B" w:rsidP="00C0571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lang w:eastAsia="it-IT"/>
              </w:rPr>
            </w:pPr>
            <w:r w:rsidRPr="00C0571B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it-IT"/>
              </w:rPr>
              <w:t>Giudizio globale</w:t>
            </w:r>
          </w:p>
        </w:tc>
      </w:tr>
    </w:tbl>
    <w:p w:rsidR="00B52610" w:rsidRDefault="00B52610"/>
    <w:sectPr w:rsidR="00B526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70C1C"/>
    <w:multiLevelType w:val="multilevel"/>
    <w:tmpl w:val="8A9C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71B"/>
    <w:rsid w:val="000052E6"/>
    <w:rsid w:val="00007DA6"/>
    <w:rsid w:val="000108F1"/>
    <w:rsid w:val="00010F59"/>
    <w:rsid w:val="0001627B"/>
    <w:rsid w:val="00017EE6"/>
    <w:rsid w:val="0002432A"/>
    <w:rsid w:val="000254B0"/>
    <w:rsid w:val="00026121"/>
    <w:rsid w:val="00026212"/>
    <w:rsid w:val="000278A9"/>
    <w:rsid w:val="000319E7"/>
    <w:rsid w:val="00032EC2"/>
    <w:rsid w:val="00033419"/>
    <w:rsid w:val="00035733"/>
    <w:rsid w:val="00036763"/>
    <w:rsid w:val="00042817"/>
    <w:rsid w:val="00043043"/>
    <w:rsid w:val="00044350"/>
    <w:rsid w:val="0004542B"/>
    <w:rsid w:val="0004794C"/>
    <w:rsid w:val="00052C7D"/>
    <w:rsid w:val="000562B1"/>
    <w:rsid w:val="0006136D"/>
    <w:rsid w:val="00062F72"/>
    <w:rsid w:val="00071900"/>
    <w:rsid w:val="00073644"/>
    <w:rsid w:val="00074E08"/>
    <w:rsid w:val="0007530C"/>
    <w:rsid w:val="000758ED"/>
    <w:rsid w:val="00075C26"/>
    <w:rsid w:val="00080A6B"/>
    <w:rsid w:val="0008214B"/>
    <w:rsid w:val="00082C62"/>
    <w:rsid w:val="00083C29"/>
    <w:rsid w:val="00083CF7"/>
    <w:rsid w:val="00085D2A"/>
    <w:rsid w:val="00086552"/>
    <w:rsid w:val="00086E41"/>
    <w:rsid w:val="000A0392"/>
    <w:rsid w:val="000A333B"/>
    <w:rsid w:val="000A4124"/>
    <w:rsid w:val="000A43C6"/>
    <w:rsid w:val="000A467F"/>
    <w:rsid w:val="000A4AEF"/>
    <w:rsid w:val="000B1D01"/>
    <w:rsid w:val="000B3486"/>
    <w:rsid w:val="000B4ABA"/>
    <w:rsid w:val="000B56BD"/>
    <w:rsid w:val="000B6E4F"/>
    <w:rsid w:val="000B78C1"/>
    <w:rsid w:val="000B7B1E"/>
    <w:rsid w:val="000C1A67"/>
    <w:rsid w:val="000C696F"/>
    <w:rsid w:val="000D119A"/>
    <w:rsid w:val="000D54C1"/>
    <w:rsid w:val="000D6F04"/>
    <w:rsid w:val="000E6C4F"/>
    <w:rsid w:val="000F04BD"/>
    <w:rsid w:val="000F20CA"/>
    <w:rsid w:val="000F6CCE"/>
    <w:rsid w:val="00101E75"/>
    <w:rsid w:val="001023D4"/>
    <w:rsid w:val="00103E73"/>
    <w:rsid w:val="0010494B"/>
    <w:rsid w:val="00104B15"/>
    <w:rsid w:val="001052A4"/>
    <w:rsid w:val="00110067"/>
    <w:rsid w:val="00110691"/>
    <w:rsid w:val="00110C87"/>
    <w:rsid w:val="0011187A"/>
    <w:rsid w:val="00112241"/>
    <w:rsid w:val="001208FF"/>
    <w:rsid w:val="001235B2"/>
    <w:rsid w:val="00124E02"/>
    <w:rsid w:val="001251CD"/>
    <w:rsid w:val="001255C0"/>
    <w:rsid w:val="00126499"/>
    <w:rsid w:val="00131E2B"/>
    <w:rsid w:val="0013484F"/>
    <w:rsid w:val="00135C73"/>
    <w:rsid w:val="0014499E"/>
    <w:rsid w:val="00145E88"/>
    <w:rsid w:val="0015366D"/>
    <w:rsid w:val="001669C4"/>
    <w:rsid w:val="00166E68"/>
    <w:rsid w:val="00171E8E"/>
    <w:rsid w:val="00173500"/>
    <w:rsid w:val="00174035"/>
    <w:rsid w:val="0017690E"/>
    <w:rsid w:val="00176EA8"/>
    <w:rsid w:val="001805A6"/>
    <w:rsid w:val="0018078F"/>
    <w:rsid w:val="001848EF"/>
    <w:rsid w:val="0018565E"/>
    <w:rsid w:val="00185C39"/>
    <w:rsid w:val="001A20D8"/>
    <w:rsid w:val="001B20D0"/>
    <w:rsid w:val="001B2F50"/>
    <w:rsid w:val="001B33D8"/>
    <w:rsid w:val="001B4933"/>
    <w:rsid w:val="001B7225"/>
    <w:rsid w:val="001C3C34"/>
    <w:rsid w:val="001C5499"/>
    <w:rsid w:val="001D2AA5"/>
    <w:rsid w:val="001D341F"/>
    <w:rsid w:val="001D3E92"/>
    <w:rsid w:val="001D50E8"/>
    <w:rsid w:val="001D60DC"/>
    <w:rsid w:val="001E1D3D"/>
    <w:rsid w:val="001E22AA"/>
    <w:rsid w:val="001E2554"/>
    <w:rsid w:val="001E2619"/>
    <w:rsid w:val="001E2ACE"/>
    <w:rsid w:val="001E5825"/>
    <w:rsid w:val="001E700A"/>
    <w:rsid w:val="001F1571"/>
    <w:rsid w:val="001F44D8"/>
    <w:rsid w:val="001F4C84"/>
    <w:rsid w:val="001F5CE8"/>
    <w:rsid w:val="001F5FDB"/>
    <w:rsid w:val="001F6D3E"/>
    <w:rsid w:val="002031D3"/>
    <w:rsid w:val="00203555"/>
    <w:rsid w:val="00207C2A"/>
    <w:rsid w:val="002119F7"/>
    <w:rsid w:val="00212EA1"/>
    <w:rsid w:val="00215F9A"/>
    <w:rsid w:val="00224349"/>
    <w:rsid w:val="0022466D"/>
    <w:rsid w:val="0022649B"/>
    <w:rsid w:val="00231AFD"/>
    <w:rsid w:val="00233280"/>
    <w:rsid w:val="002337D7"/>
    <w:rsid w:val="00233BC9"/>
    <w:rsid w:val="00235730"/>
    <w:rsid w:val="002468B0"/>
    <w:rsid w:val="00246A0E"/>
    <w:rsid w:val="00246C58"/>
    <w:rsid w:val="00250B03"/>
    <w:rsid w:val="00254983"/>
    <w:rsid w:val="00255B9B"/>
    <w:rsid w:val="002568EF"/>
    <w:rsid w:val="00256DDD"/>
    <w:rsid w:val="00256E79"/>
    <w:rsid w:val="00260A8C"/>
    <w:rsid w:val="0026458E"/>
    <w:rsid w:val="00264889"/>
    <w:rsid w:val="00277548"/>
    <w:rsid w:val="002836FA"/>
    <w:rsid w:val="00285898"/>
    <w:rsid w:val="0028670C"/>
    <w:rsid w:val="00287793"/>
    <w:rsid w:val="00287C81"/>
    <w:rsid w:val="0029015E"/>
    <w:rsid w:val="00295154"/>
    <w:rsid w:val="0029698E"/>
    <w:rsid w:val="002975BB"/>
    <w:rsid w:val="002A2224"/>
    <w:rsid w:val="002A360B"/>
    <w:rsid w:val="002A50B0"/>
    <w:rsid w:val="002A7C91"/>
    <w:rsid w:val="002B027F"/>
    <w:rsid w:val="002B0CEC"/>
    <w:rsid w:val="002B1282"/>
    <w:rsid w:val="002C0969"/>
    <w:rsid w:val="002C188D"/>
    <w:rsid w:val="002C20C3"/>
    <w:rsid w:val="002C54D5"/>
    <w:rsid w:val="002C74C7"/>
    <w:rsid w:val="002D0C37"/>
    <w:rsid w:val="002D3B7D"/>
    <w:rsid w:val="002D494F"/>
    <w:rsid w:val="002D4B50"/>
    <w:rsid w:val="002D562B"/>
    <w:rsid w:val="002D59DF"/>
    <w:rsid w:val="002E29ED"/>
    <w:rsid w:val="002E4C5A"/>
    <w:rsid w:val="002E56E3"/>
    <w:rsid w:val="002F17DB"/>
    <w:rsid w:val="003007AA"/>
    <w:rsid w:val="00303DCE"/>
    <w:rsid w:val="003122F0"/>
    <w:rsid w:val="00312E75"/>
    <w:rsid w:val="003149B3"/>
    <w:rsid w:val="00315094"/>
    <w:rsid w:val="00315321"/>
    <w:rsid w:val="003160C2"/>
    <w:rsid w:val="0031628E"/>
    <w:rsid w:val="003227ED"/>
    <w:rsid w:val="00325E7E"/>
    <w:rsid w:val="003269B5"/>
    <w:rsid w:val="003277CF"/>
    <w:rsid w:val="0033114E"/>
    <w:rsid w:val="00332FA5"/>
    <w:rsid w:val="003355AB"/>
    <w:rsid w:val="00337338"/>
    <w:rsid w:val="0034199A"/>
    <w:rsid w:val="003458BD"/>
    <w:rsid w:val="00345CC8"/>
    <w:rsid w:val="00345E3C"/>
    <w:rsid w:val="00347AB7"/>
    <w:rsid w:val="003500D5"/>
    <w:rsid w:val="00355FAA"/>
    <w:rsid w:val="003579F0"/>
    <w:rsid w:val="00363549"/>
    <w:rsid w:val="00371432"/>
    <w:rsid w:val="00371AE9"/>
    <w:rsid w:val="00373D91"/>
    <w:rsid w:val="00373DE2"/>
    <w:rsid w:val="003773F4"/>
    <w:rsid w:val="00380465"/>
    <w:rsid w:val="00383C96"/>
    <w:rsid w:val="00383DB3"/>
    <w:rsid w:val="0038482D"/>
    <w:rsid w:val="0038632B"/>
    <w:rsid w:val="00386A67"/>
    <w:rsid w:val="003873EB"/>
    <w:rsid w:val="003919E1"/>
    <w:rsid w:val="00393550"/>
    <w:rsid w:val="00394016"/>
    <w:rsid w:val="0039711D"/>
    <w:rsid w:val="003A540B"/>
    <w:rsid w:val="003A5CE4"/>
    <w:rsid w:val="003A6C18"/>
    <w:rsid w:val="003B0D24"/>
    <w:rsid w:val="003B263A"/>
    <w:rsid w:val="003B3AB0"/>
    <w:rsid w:val="003B4018"/>
    <w:rsid w:val="003B4387"/>
    <w:rsid w:val="003B68A8"/>
    <w:rsid w:val="003C14C2"/>
    <w:rsid w:val="003C2092"/>
    <w:rsid w:val="003C2995"/>
    <w:rsid w:val="003C5430"/>
    <w:rsid w:val="003C5B7E"/>
    <w:rsid w:val="003D1DBA"/>
    <w:rsid w:val="003D31A2"/>
    <w:rsid w:val="003D4220"/>
    <w:rsid w:val="003D6723"/>
    <w:rsid w:val="003D6B96"/>
    <w:rsid w:val="003D717E"/>
    <w:rsid w:val="003D743C"/>
    <w:rsid w:val="003D7802"/>
    <w:rsid w:val="003E14FB"/>
    <w:rsid w:val="003E220F"/>
    <w:rsid w:val="003E2CA3"/>
    <w:rsid w:val="003E2E61"/>
    <w:rsid w:val="003E5118"/>
    <w:rsid w:val="003F33A1"/>
    <w:rsid w:val="003F7CD7"/>
    <w:rsid w:val="00400ACD"/>
    <w:rsid w:val="004025C0"/>
    <w:rsid w:val="00402D01"/>
    <w:rsid w:val="0040315C"/>
    <w:rsid w:val="00403446"/>
    <w:rsid w:val="00411D1E"/>
    <w:rsid w:val="00417C9F"/>
    <w:rsid w:val="004204D9"/>
    <w:rsid w:val="00420591"/>
    <w:rsid w:val="00420EE3"/>
    <w:rsid w:val="0042275A"/>
    <w:rsid w:val="0042282E"/>
    <w:rsid w:val="0042448A"/>
    <w:rsid w:val="00427917"/>
    <w:rsid w:val="00427C97"/>
    <w:rsid w:val="004310A6"/>
    <w:rsid w:val="00433C78"/>
    <w:rsid w:val="00434AD6"/>
    <w:rsid w:val="0044004A"/>
    <w:rsid w:val="004411A8"/>
    <w:rsid w:val="0044696F"/>
    <w:rsid w:val="004471EA"/>
    <w:rsid w:val="004539BA"/>
    <w:rsid w:val="00453A8B"/>
    <w:rsid w:val="00454A83"/>
    <w:rsid w:val="00460107"/>
    <w:rsid w:val="00461883"/>
    <w:rsid w:val="004635D9"/>
    <w:rsid w:val="0048058C"/>
    <w:rsid w:val="00481089"/>
    <w:rsid w:val="00483630"/>
    <w:rsid w:val="0048713A"/>
    <w:rsid w:val="004879DF"/>
    <w:rsid w:val="00490B59"/>
    <w:rsid w:val="00491963"/>
    <w:rsid w:val="00492C84"/>
    <w:rsid w:val="0049301A"/>
    <w:rsid w:val="00493DE5"/>
    <w:rsid w:val="00497002"/>
    <w:rsid w:val="004975A0"/>
    <w:rsid w:val="004A3989"/>
    <w:rsid w:val="004A6314"/>
    <w:rsid w:val="004A75E5"/>
    <w:rsid w:val="004A7A15"/>
    <w:rsid w:val="004B2C1A"/>
    <w:rsid w:val="004B4CEC"/>
    <w:rsid w:val="004B545F"/>
    <w:rsid w:val="004C0C78"/>
    <w:rsid w:val="004C4685"/>
    <w:rsid w:val="004C4800"/>
    <w:rsid w:val="004C7425"/>
    <w:rsid w:val="004C7F10"/>
    <w:rsid w:val="004D0CB7"/>
    <w:rsid w:val="004D3884"/>
    <w:rsid w:val="004D3A41"/>
    <w:rsid w:val="004D3FD8"/>
    <w:rsid w:val="004D4946"/>
    <w:rsid w:val="004D4A55"/>
    <w:rsid w:val="004D5ACD"/>
    <w:rsid w:val="004E0AAE"/>
    <w:rsid w:val="004E0B85"/>
    <w:rsid w:val="004E0BC5"/>
    <w:rsid w:val="004E1FD8"/>
    <w:rsid w:val="004E269D"/>
    <w:rsid w:val="004E288E"/>
    <w:rsid w:val="004E4AFF"/>
    <w:rsid w:val="004E5457"/>
    <w:rsid w:val="004E615D"/>
    <w:rsid w:val="004E68A4"/>
    <w:rsid w:val="004E74A9"/>
    <w:rsid w:val="004F034C"/>
    <w:rsid w:val="004F32A2"/>
    <w:rsid w:val="004F4DC4"/>
    <w:rsid w:val="004F7CCC"/>
    <w:rsid w:val="00500290"/>
    <w:rsid w:val="00501B21"/>
    <w:rsid w:val="00506C12"/>
    <w:rsid w:val="00511713"/>
    <w:rsid w:val="00512170"/>
    <w:rsid w:val="00513B65"/>
    <w:rsid w:val="00514670"/>
    <w:rsid w:val="00517462"/>
    <w:rsid w:val="005228BB"/>
    <w:rsid w:val="005266D0"/>
    <w:rsid w:val="00531384"/>
    <w:rsid w:val="00532128"/>
    <w:rsid w:val="005359EA"/>
    <w:rsid w:val="0053602C"/>
    <w:rsid w:val="00536334"/>
    <w:rsid w:val="00540E90"/>
    <w:rsid w:val="00541747"/>
    <w:rsid w:val="00543449"/>
    <w:rsid w:val="00551478"/>
    <w:rsid w:val="00551C7A"/>
    <w:rsid w:val="00552ABA"/>
    <w:rsid w:val="00553BF9"/>
    <w:rsid w:val="0055541A"/>
    <w:rsid w:val="005556C9"/>
    <w:rsid w:val="00555839"/>
    <w:rsid w:val="00555A51"/>
    <w:rsid w:val="00556DDA"/>
    <w:rsid w:val="00557A5B"/>
    <w:rsid w:val="00560C75"/>
    <w:rsid w:val="0056175F"/>
    <w:rsid w:val="005629E8"/>
    <w:rsid w:val="00562BA1"/>
    <w:rsid w:val="00563E3D"/>
    <w:rsid w:val="00565020"/>
    <w:rsid w:val="00566C9B"/>
    <w:rsid w:val="00570C10"/>
    <w:rsid w:val="00570C35"/>
    <w:rsid w:val="00572431"/>
    <w:rsid w:val="005742CE"/>
    <w:rsid w:val="00576580"/>
    <w:rsid w:val="00576F5E"/>
    <w:rsid w:val="00585F0B"/>
    <w:rsid w:val="00590960"/>
    <w:rsid w:val="00591BAA"/>
    <w:rsid w:val="005A240E"/>
    <w:rsid w:val="005A30B3"/>
    <w:rsid w:val="005A324F"/>
    <w:rsid w:val="005A46DF"/>
    <w:rsid w:val="005A588E"/>
    <w:rsid w:val="005B722A"/>
    <w:rsid w:val="005C004A"/>
    <w:rsid w:val="005D157C"/>
    <w:rsid w:val="005D3C39"/>
    <w:rsid w:val="005D4DFE"/>
    <w:rsid w:val="005D5853"/>
    <w:rsid w:val="005D7A36"/>
    <w:rsid w:val="005E01D6"/>
    <w:rsid w:val="005E0A53"/>
    <w:rsid w:val="005E1938"/>
    <w:rsid w:val="005E2FC6"/>
    <w:rsid w:val="005E30F5"/>
    <w:rsid w:val="005E3A08"/>
    <w:rsid w:val="005F1AD2"/>
    <w:rsid w:val="005F256B"/>
    <w:rsid w:val="005F5593"/>
    <w:rsid w:val="005F5E9E"/>
    <w:rsid w:val="005F6086"/>
    <w:rsid w:val="00601B2A"/>
    <w:rsid w:val="00603542"/>
    <w:rsid w:val="006049F3"/>
    <w:rsid w:val="00607677"/>
    <w:rsid w:val="00607845"/>
    <w:rsid w:val="0061030C"/>
    <w:rsid w:val="0061419D"/>
    <w:rsid w:val="00614479"/>
    <w:rsid w:val="00617DDC"/>
    <w:rsid w:val="00620091"/>
    <w:rsid w:val="0062166A"/>
    <w:rsid w:val="00623256"/>
    <w:rsid w:val="006251E0"/>
    <w:rsid w:val="00625C0D"/>
    <w:rsid w:val="006308C5"/>
    <w:rsid w:val="00632A33"/>
    <w:rsid w:val="00633890"/>
    <w:rsid w:val="006341AB"/>
    <w:rsid w:val="0063442C"/>
    <w:rsid w:val="00635027"/>
    <w:rsid w:val="00636912"/>
    <w:rsid w:val="006372FF"/>
    <w:rsid w:val="00637CB8"/>
    <w:rsid w:val="00642FCB"/>
    <w:rsid w:val="00652D22"/>
    <w:rsid w:val="00655FCA"/>
    <w:rsid w:val="006616EE"/>
    <w:rsid w:val="00664137"/>
    <w:rsid w:val="00665B6B"/>
    <w:rsid w:val="006718C9"/>
    <w:rsid w:val="00671DFF"/>
    <w:rsid w:val="00675DBA"/>
    <w:rsid w:val="00675F45"/>
    <w:rsid w:val="006760F7"/>
    <w:rsid w:val="0068060D"/>
    <w:rsid w:val="00680966"/>
    <w:rsid w:val="00681881"/>
    <w:rsid w:val="00681CF9"/>
    <w:rsid w:val="00683E2C"/>
    <w:rsid w:val="006871FC"/>
    <w:rsid w:val="0068764D"/>
    <w:rsid w:val="00693873"/>
    <w:rsid w:val="00693959"/>
    <w:rsid w:val="006964B0"/>
    <w:rsid w:val="00696B3F"/>
    <w:rsid w:val="006A131E"/>
    <w:rsid w:val="006A22DD"/>
    <w:rsid w:val="006B20A3"/>
    <w:rsid w:val="006B2379"/>
    <w:rsid w:val="006B32EF"/>
    <w:rsid w:val="006C288D"/>
    <w:rsid w:val="006C2D89"/>
    <w:rsid w:val="006C486E"/>
    <w:rsid w:val="006C51D5"/>
    <w:rsid w:val="006C7231"/>
    <w:rsid w:val="006D0BDA"/>
    <w:rsid w:val="006D4337"/>
    <w:rsid w:val="006D5CB1"/>
    <w:rsid w:val="006D7BCA"/>
    <w:rsid w:val="006E368C"/>
    <w:rsid w:val="006E455C"/>
    <w:rsid w:val="006E5633"/>
    <w:rsid w:val="006F09D2"/>
    <w:rsid w:val="006F365E"/>
    <w:rsid w:val="006F404F"/>
    <w:rsid w:val="006F4B39"/>
    <w:rsid w:val="006F5253"/>
    <w:rsid w:val="006F6B2F"/>
    <w:rsid w:val="006F7F3C"/>
    <w:rsid w:val="00701CAA"/>
    <w:rsid w:val="00703513"/>
    <w:rsid w:val="007067BC"/>
    <w:rsid w:val="00707BEB"/>
    <w:rsid w:val="00714061"/>
    <w:rsid w:val="00715D26"/>
    <w:rsid w:val="00731822"/>
    <w:rsid w:val="00731ABE"/>
    <w:rsid w:val="00731D33"/>
    <w:rsid w:val="00733C6F"/>
    <w:rsid w:val="00741C10"/>
    <w:rsid w:val="00742120"/>
    <w:rsid w:val="007457F0"/>
    <w:rsid w:val="0074716A"/>
    <w:rsid w:val="00747B13"/>
    <w:rsid w:val="00751024"/>
    <w:rsid w:val="007522B1"/>
    <w:rsid w:val="00763C1D"/>
    <w:rsid w:val="00764BF9"/>
    <w:rsid w:val="00765540"/>
    <w:rsid w:val="007725D7"/>
    <w:rsid w:val="00773175"/>
    <w:rsid w:val="0077470A"/>
    <w:rsid w:val="00774DA5"/>
    <w:rsid w:val="00776BD7"/>
    <w:rsid w:val="00782234"/>
    <w:rsid w:val="00782DAB"/>
    <w:rsid w:val="007836A1"/>
    <w:rsid w:val="007843A4"/>
    <w:rsid w:val="00785F99"/>
    <w:rsid w:val="007873D2"/>
    <w:rsid w:val="00787AAD"/>
    <w:rsid w:val="00794282"/>
    <w:rsid w:val="00794AA7"/>
    <w:rsid w:val="00794F65"/>
    <w:rsid w:val="007A15AC"/>
    <w:rsid w:val="007A559A"/>
    <w:rsid w:val="007A5847"/>
    <w:rsid w:val="007A6887"/>
    <w:rsid w:val="007B17C5"/>
    <w:rsid w:val="007B1C9C"/>
    <w:rsid w:val="007B5651"/>
    <w:rsid w:val="007B6C4D"/>
    <w:rsid w:val="007B6DA6"/>
    <w:rsid w:val="007C3D2E"/>
    <w:rsid w:val="007C55E7"/>
    <w:rsid w:val="007C607B"/>
    <w:rsid w:val="007C6905"/>
    <w:rsid w:val="007C7660"/>
    <w:rsid w:val="007C7706"/>
    <w:rsid w:val="007D046C"/>
    <w:rsid w:val="007D146B"/>
    <w:rsid w:val="007D5C16"/>
    <w:rsid w:val="007D6A95"/>
    <w:rsid w:val="007E0DEA"/>
    <w:rsid w:val="007E2F24"/>
    <w:rsid w:val="007E3251"/>
    <w:rsid w:val="007E5130"/>
    <w:rsid w:val="007F1B0F"/>
    <w:rsid w:val="007F2829"/>
    <w:rsid w:val="007F2D26"/>
    <w:rsid w:val="007F31B2"/>
    <w:rsid w:val="007F50AB"/>
    <w:rsid w:val="007F530F"/>
    <w:rsid w:val="007F5625"/>
    <w:rsid w:val="007F5C5C"/>
    <w:rsid w:val="007F648B"/>
    <w:rsid w:val="007F7718"/>
    <w:rsid w:val="007F7A6C"/>
    <w:rsid w:val="00803401"/>
    <w:rsid w:val="008056F9"/>
    <w:rsid w:val="00805EE2"/>
    <w:rsid w:val="00810198"/>
    <w:rsid w:val="008107AD"/>
    <w:rsid w:val="00817F50"/>
    <w:rsid w:val="00821CAB"/>
    <w:rsid w:val="008220D3"/>
    <w:rsid w:val="008228C4"/>
    <w:rsid w:val="0082777C"/>
    <w:rsid w:val="00835A2C"/>
    <w:rsid w:val="00840094"/>
    <w:rsid w:val="00845A40"/>
    <w:rsid w:val="008517CA"/>
    <w:rsid w:val="00852A3D"/>
    <w:rsid w:val="00852BDB"/>
    <w:rsid w:val="00860227"/>
    <w:rsid w:val="00860CE8"/>
    <w:rsid w:val="00865F58"/>
    <w:rsid w:val="008666A7"/>
    <w:rsid w:val="00866A2B"/>
    <w:rsid w:val="008724A7"/>
    <w:rsid w:val="0087433B"/>
    <w:rsid w:val="00874541"/>
    <w:rsid w:val="00877D40"/>
    <w:rsid w:val="00877D90"/>
    <w:rsid w:val="00881A3B"/>
    <w:rsid w:val="00882644"/>
    <w:rsid w:val="00891B95"/>
    <w:rsid w:val="0089355B"/>
    <w:rsid w:val="008957E5"/>
    <w:rsid w:val="0089769C"/>
    <w:rsid w:val="0089775D"/>
    <w:rsid w:val="008A0DB4"/>
    <w:rsid w:val="008A0EAE"/>
    <w:rsid w:val="008A22B2"/>
    <w:rsid w:val="008A5ECC"/>
    <w:rsid w:val="008A66AE"/>
    <w:rsid w:val="008B16CE"/>
    <w:rsid w:val="008B2F93"/>
    <w:rsid w:val="008B6D69"/>
    <w:rsid w:val="008B74C9"/>
    <w:rsid w:val="008C14CF"/>
    <w:rsid w:val="008C2A34"/>
    <w:rsid w:val="008C3AE4"/>
    <w:rsid w:val="008D1762"/>
    <w:rsid w:val="008D3A08"/>
    <w:rsid w:val="008D7A4A"/>
    <w:rsid w:val="008E13D1"/>
    <w:rsid w:val="008E15CA"/>
    <w:rsid w:val="008E48C2"/>
    <w:rsid w:val="008E6480"/>
    <w:rsid w:val="008E6651"/>
    <w:rsid w:val="008E66AD"/>
    <w:rsid w:val="008F1CDC"/>
    <w:rsid w:val="008F62F8"/>
    <w:rsid w:val="009001FD"/>
    <w:rsid w:val="00901E2C"/>
    <w:rsid w:val="0090485F"/>
    <w:rsid w:val="00904F4D"/>
    <w:rsid w:val="0090549F"/>
    <w:rsid w:val="00907493"/>
    <w:rsid w:val="00910C50"/>
    <w:rsid w:val="009114E0"/>
    <w:rsid w:val="0091493F"/>
    <w:rsid w:val="009164F0"/>
    <w:rsid w:val="009204D2"/>
    <w:rsid w:val="009206E5"/>
    <w:rsid w:val="00920822"/>
    <w:rsid w:val="009224EB"/>
    <w:rsid w:val="00922FD5"/>
    <w:rsid w:val="0092316F"/>
    <w:rsid w:val="009240B2"/>
    <w:rsid w:val="00926EBB"/>
    <w:rsid w:val="00930FEC"/>
    <w:rsid w:val="009318D8"/>
    <w:rsid w:val="00940691"/>
    <w:rsid w:val="009413BF"/>
    <w:rsid w:val="00941BD7"/>
    <w:rsid w:val="009420B6"/>
    <w:rsid w:val="00942BDE"/>
    <w:rsid w:val="0094697D"/>
    <w:rsid w:val="00951ED5"/>
    <w:rsid w:val="00953A8A"/>
    <w:rsid w:val="00954503"/>
    <w:rsid w:val="00955BFF"/>
    <w:rsid w:val="00960167"/>
    <w:rsid w:val="00961533"/>
    <w:rsid w:val="0096271E"/>
    <w:rsid w:val="00965E48"/>
    <w:rsid w:val="00972FFC"/>
    <w:rsid w:val="00973A9A"/>
    <w:rsid w:val="0097523E"/>
    <w:rsid w:val="00975AEF"/>
    <w:rsid w:val="00976D38"/>
    <w:rsid w:val="009776DA"/>
    <w:rsid w:val="00980B51"/>
    <w:rsid w:val="00981B9A"/>
    <w:rsid w:val="00982A8C"/>
    <w:rsid w:val="0098442B"/>
    <w:rsid w:val="009860F4"/>
    <w:rsid w:val="00990821"/>
    <w:rsid w:val="00992719"/>
    <w:rsid w:val="00993F7B"/>
    <w:rsid w:val="009A222D"/>
    <w:rsid w:val="009A281E"/>
    <w:rsid w:val="009A536E"/>
    <w:rsid w:val="009A56B2"/>
    <w:rsid w:val="009B1BC8"/>
    <w:rsid w:val="009B2DFC"/>
    <w:rsid w:val="009B62B5"/>
    <w:rsid w:val="009B777F"/>
    <w:rsid w:val="009C48F3"/>
    <w:rsid w:val="009C61A9"/>
    <w:rsid w:val="009D3D4E"/>
    <w:rsid w:val="009D4234"/>
    <w:rsid w:val="009D5963"/>
    <w:rsid w:val="009E2BB0"/>
    <w:rsid w:val="009F07FA"/>
    <w:rsid w:val="009F0BA7"/>
    <w:rsid w:val="009F13E1"/>
    <w:rsid w:val="009F5496"/>
    <w:rsid w:val="009F57E2"/>
    <w:rsid w:val="00A04F24"/>
    <w:rsid w:val="00A10E61"/>
    <w:rsid w:val="00A149EC"/>
    <w:rsid w:val="00A16806"/>
    <w:rsid w:val="00A16C4F"/>
    <w:rsid w:val="00A17FB7"/>
    <w:rsid w:val="00A2180F"/>
    <w:rsid w:val="00A221DB"/>
    <w:rsid w:val="00A25497"/>
    <w:rsid w:val="00A26289"/>
    <w:rsid w:val="00A33221"/>
    <w:rsid w:val="00A33DE4"/>
    <w:rsid w:val="00A35E07"/>
    <w:rsid w:val="00A4201D"/>
    <w:rsid w:val="00A4518D"/>
    <w:rsid w:val="00A50E35"/>
    <w:rsid w:val="00A5629C"/>
    <w:rsid w:val="00A6296B"/>
    <w:rsid w:val="00A62A0D"/>
    <w:rsid w:val="00A673E3"/>
    <w:rsid w:val="00A7079F"/>
    <w:rsid w:val="00A720EA"/>
    <w:rsid w:val="00A744EC"/>
    <w:rsid w:val="00A75BEB"/>
    <w:rsid w:val="00A75CA2"/>
    <w:rsid w:val="00A75E04"/>
    <w:rsid w:val="00A76785"/>
    <w:rsid w:val="00A81799"/>
    <w:rsid w:val="00A83167"/>
    <w:rsid w:val="00A86934"/>
    <w:rsid w:val="00A91BB0"/>
    <w:rsid w:val="00A947CE"/>
    <w:rsid w:val="00A9485B"/>
    <w:rsid w:val="00A95B17"/>
    <w:rsid w:val="00AA1FD6"/>
    <w:rsid w:val="00AA2C58"/>
    <w:rsid w:val="00AA4F8D"/>
    <w:rsid w:val="00AA558E"/>
    <w:rsid w:val="00AB04C6"/>
    <w:rsid w:val="00AB0EF5"/>
    <w:rsid w:val="00AB234F"/>
    <w:rsid w:val="00AB2389"/>
    <w:rsid w:val="00AB2FC2"/>
    <w:rsid w:val="00AB4158"/>
    <w:rsid w:val="00AB4BA8"/>
    <w:rsid w:val="00AB4E27"/>
    <w:rsid w:val="00AB5F6A"/>
    <w:rsid w:val="00AD021F"/>
    <w:rsid w:val="00AD2A29"/>
    <w:rsid w:val="00AD60F0"/>
    <w:rsid w:val="00AE10FB"/>
    <w:rsid w:val="00AE475A"/>
    <w:rsid w:val="00AE51A0"/>
    <w:rsid w:val="00AE6EC5"/>
    <w:rsid w:val="00AE7DAF"/>
    <w:rsid w:val="00AF1366"/>
    <w:rsid w:val="00AF1421"/>
    <w:rsid w:val="00AF69F3"/>
    <w:rsid w:val="00B00896"/>
    <w:rsid w:val="00B01CFF"/>
    <w:rsid w:val="00B01D0B"/>
    <w:rsid w:val="00B04BD2"/>
    <w:rsid w:val="00B05BB5"/>
    <w:rsid w:val="00B065A8"/>
    <w:rsid w:val="00B07274"/>
    <w:rsid w:val="00B11D2B"/>
    <w:rsid w:val="00B12538"/>
    <w:rsid w:val="00B141D8"/>
    <w:rsid w:val="00B1535B"/>
    <w:rsid w:val="00B15EFE"/>
    <w:rsid w:val="00B162AB"/>
    <w:rsid w:val="00B175A1"/>
    <w:rsid w:val="00B17645"/>
    <w:rsid w:val="00B178DF"/>
    <w:rsid w:val="00B17C60"/>
    <w:rsid w:val="00B2193E"/>
    <w:rsid w:val="00B22D69"/>
    <w:rsid w:val="00B2577C"/>
    <w:rsid w:val="00B2632E"/>
    <w:rsid w:val="00B321FD"/>
    <w:rsid w:val="00B3438F"/>
    <w:rsid w:val="00B37A2A"/>
    <w:rsid w:val="00B37D82"/>
    <w:rsid w:val="00B40CAD"/>
    <w:rsid w:val="00B41A3D"/>
    <w:rsid w:val="00B44AAF"/>
    <w:rsid w:val="00B46D28"/>
    <w:rsid w:val="00B525BE"/>
    <w:rsid w:val="00B52610"/>
    <w:rsid w:val="00B528ED"/>
    <w:rsid w:val="00B54797"/>
    <w:rsid w:val="00B70848"/>
    <w:rsid w:val="00B75E76"/>
    <w:rsid w:val="00B7705F"/>
    <w:rsid w:val="00B77BFA"/>
    <w:rsid w:val="00B94E90"/>
    <w:rsid w:val="00B962BD"/>
    <w:rsid w:val="00B97752"/>
    <w:rsid w:val="00BA45B8"/>
    <w:rsid w:val="00BA4C51"/>
    <w:rsid w:val="00BA4FDA"/>
    <w:rsid w:val="00BB0F30"/>
    <w:rsid w:val="00BB388D"/>
    <w:rsid w:val="00BB3A54"/>
    <w:rsid w:val="00BB5F02"/>
    <w:rsid w:val="00BC0A80"/>
    <w:rsid w:val="00BC20B3"/>
    <w:rsid w:val="00BC230B"/>
    <w:rsid w:val="00BC6F2C"/>
    <w:rsid w:val="00BC75A2"/>
    <w:rsid w:val="00BC7A5C"/>
    <w:rsid w:val="00BD790C"/>
    <w:rsid w:val="00BE1F60"/>
    <w:rsid w:val="00BE1FAC"/>
    <w:rsid w:val="00BE5CFD"/>
    <w:rsid w:val="00BE722E"/>
    <w:rsid w:val="00BF0C5F"/>
    <w:rsid w:val="00BF20C7"/>
    <w:rsid w:val="00BF2C07"/>
    <w:rsid w:val="00BF468C"/>
    <w:rsid w:val="00BF4E85"/>
    <w:rsid w:val="00BF5368"/>
    <w:rsid w:val="00BF63A5"/>
    <w:rsid w:val="00C01597"/>
    <w:rsid w:val="00C02E55"/>
    <w:rsid w:val="00C0571B"/>
    <w:rsid w:val="00C06D6B"/>
    <w:rsid w:val="00C06FCF"/>
    <w:rsid w:val="00C07B97"/>
    <w:rsid w:val="00C07F7D"/>
    <w:rsid w:val="00C10307"/>
    <w:rsid w:val="00C12D84"/>
    <w:rsid w:val="00C14526"/>
    <w:rsid w:val="00C1558E"/>
    <w:rsid w:val="00C16DE1"/>
    <w:rsid w:val="00C21322"/>
    <w:rsid w:val="00C24BC1"/>
    <w:rsid w:val="00C329F4"/>
    <w:rsid w:val="00C335C6"/>
    <w:rsid w:val="00C358B4"/>
    <w:rsid w:val="00C40EB1"/>
    <w:rsid w:val="00C45F05"/>
    <w:rsid w:val="00C470B7"/>
    <w:rsid w:val="00C600A8"/>
    <w:rsid w:val="00C6413C"/>
    <w:rsid w:val="00C64E12"/>
    <w:rsid w:val="00C64F53"/>
    <w:rsid w:val="00C662E5"/>
    <w:rsid w:val="00C66F48"/>
    <w:rsid w:val="00C71CD2"/>
    <w:rsid w:val="00C7253E"/>
    <w:rsid w:val="00C72A1E"/>
    <w:rsid w:val="00C73BE6"/>
    <w:rsid w:val="00C73ED1"/>
    <w:rsid w:val="00C73F8D"/>
    <w:rsid w:val="00C7618E"/>
    <w:rsid w:val="00C82B8D"/>
    <w:rsid w:val="00C8684F"/>
    <w:rsid w:val="00C909B3"/>
    <w:rsid w:val="00C92EF0"/>
    <w:rsid w:val="00C938D9"/>
    <w:rsid w:val="00CA0AD1"/>
    <w:rsid w:val="00CA492D"/>
    <w:rsid w:val="00CA4A77"/>
    <w:rsid w:val="00CA5938"/>
    <w:rsid w:val="00CA727F"/>
    <w:rsid w:val="00CC08C6"/>
    <w:rsid w:val="00CC1529"/>
    <w:rsid w:val="00CC4572"/>
    <w:rsid w:val="00CC7F8B"/>
    <w:rsid w:val="00CD17BA"/>
    <w:rsid w:val="00CD2A89"/>
    <w:rsid w:val="00CD537B"/>
    <w:rsid w:val="00CD737C"/>
    <w:rsid w:val="00CF1012"/>
    <w:rsid w:val="00CF39A3"/>
    <w:rsid w:val="00CF552F"/>
    <w:rsid w:val="00CF6C25"/>
    <w:rsid w:val="00D0157E"/>
    <w:rsid w:val="00D02D3F"/>
    <w:rsid w:val="00D04E24"/>
    <w:rsid w:val="00D07680"/>
    <w:rsid w:val="00D10082"/>
    <w:rsid w:val="00D10FD6"/>
    <w:rsid w:val="00D117F1"/>
    <w:rsid w:val="00D14169"/>
    <w:rsid w:val="00D1445B"/>
    <w:rsid w:val="00D148B5"/>
    <w:rsid w:val="00D16F7B"/>
    <w:rsid w:val="00D1715C"/>
    <w:rsid w:val="00D20566"/>
    <w:rsid w:val="00D226C4"/>
    <w:rsid w:val="00D2316E"/>
    <w:rsid w:val="00D26E04"/>
    <w:rsid w:val="00D276A6"/>
    <w:rsid w:val="00D31EB8"/>
    <w:rsid w:val="00D3234B"/>
    <w:rsid w:val="00D327A6"/>
    <w:rsid w:val="00D33C02"/>
    <w:rsid w:val="00D37ADE"/>
    <w:rsid w:val="00D40D1E"/>
    <w:rsid w:val="00D4397B"/>
    <w:rsid w:val="00D43A1C"/>
    <w:rsid w:val="00D52BFA"/>
    <w:rsid w:val="00D57107"/>
    <w:rsid w:val="00D5725C"/>
    <w:rsid w:val="00D61DF0"/>
    <w:rsid w:val="00D676B7"/>
    <w:rsid w:val="00D70210"/>
    <w:rsid w:val="00D72295"/>
    <w:rsid w:val="00D753E9"/>
    <w:rsid w:val="00D7779D"/>
    <w:rsid w:val="00D778D4"/>
    <w:rsid w:val="00D8065A"/>
    <w:rsid w:val="00D85723"/>
    <w:rsid w:val="00D905CC"/>
    <w:rsid w:val="00D94067"/>
    <w:rsid w:val="00D961D5"/>
    <w:rsid w:val="00DA2163"/>
    <w:rsid w:val="00DA2EDF"/>
    <w:rsid w:val="00DA3E3F"/>
    <w:rsid w:val="00DA6E81"/>
    <w:rsid w:val="00DB37CC"/>
    <w:rsid w:val="00DB4A86"/>
    <w:rsid w:val="00DB61BB"/>
    <w:rsid w:val="00DB6F6D"/>
    <w:rsid w:val="00DB7AFC"/>
    <w:rsid w:val="00DC2952"/>
    <w:rsid w:val="00DC4ADF"/>
    <w:rsid w:val="00DC50FD"/>
    <w:rsid w:val="00DD089A"/>
    <w:rsid w:val="00DD4946"/>
    <w:rsid w:val="00DD7160"/>
    <w:rsid w:val="00DE2D62"/>
    <w:rsid w:val="00DE4D3E"/>
    <w:rsid w:val="00DE751D"/>
    <w:rsid w:val="00DF2730"/>
    <w:rsid w:val="00DF2F9C"/>
    <w:rsid w:val="00E0068B"/>
    <w:rsid w:val="00E007FE"/>
    <w:rsid w:val="00E009AA"/>
    <w:rsid w:val="00E04342"/>
    <w:rsid w:val="00E04622"/>
    <w:rsid w:val="00E04814"/>
    <w:rsid w:val="00E14B2A"/>
    <w:rsid w:val="00E15FE9"/>
    <w:rsid w:val="00E248CE"/>
    <w:rsid w:val="00E24B6D"/>
    <w:rsid w:val="00E24C60"/>
    <w:rsid w:val="00E272AD"/>
    <w:rsid w:val="00E32D28"/>
    <w:rsid w:val="00E331E0"/>
    <w:rsid w:val="00E33617"/>
    <w:rsid w:val="00E33DCF"/>
    <w:rsid w:val="00E37727"/>
    <w:rsid w:val="00E414F0"/>
    <w:rsid w:val="00E4254F"/>
    <w:rsid w:val="00E42EBE"/>
    <w:rsid w:val="00E46953"/>
    <w:rsid w:val="00E52F24"/>
    <w:rsid w:val="00E5327A"/>
    <w:rsid w:val="00E5446A"/>
    <w:rsid w:val="00E57889"/>
    <w:rsid w:val="00E6424C"/>
    <w:rsid w:val="00E65098"/>
    <w:rsid w:val="00E72A64"/>
    <w:rsid w:val="00E7770B"/>
    <w:rsid w:val="00E81C21"/>
    <w:rsid w:val="00E82076"/>
    <w:rsid w:val="00E82394"/>
    <w:rsid w:val="00E834CA"/>
    <w:rsid w:val="00E84CB2"/>
    <w:rsid w:val="00E90223"/>
    <w:rsid w:val="00E91788"/>
    <w:rsid w:val="00E92655"/>
    <w:rsid w:val="00E92C96"/>
    <w:rsid w:val="00E93CF0"/>
    <w:rsid w:val="00E96F71"/>
    <w:rsid w:val="00EA2816"/>
    <w:rsid w:val="00EA2A84"/>
    <w:rsid w:val="00EA4B61"/>
    <w:rsid w:val="00EB1A2B"/>
    <w:rsid w:val="00EB5E32"/>
    <w:rsid w:val="00EB6467"/>
    <w:rsid w:val="00EB652B"/>
    <w:rsid w:val="00EB65D3"/>
    <w:rsid w:val="00EB6884"/>
    <w:rsid w:val="00EC4F16"/>
    <w:rsid w:val="00EC527C"/>
    <w:rsid w:val="00EC5E9D"/>
    <w:rsid w:val="00ED1F5F"/>
    <w:rsid w:val="00ED41A4"/>
    <w:rsid w:val="00ED67AA"/>
    <w:rsid w:val="00EE0AD3"/>
    <w:rsid w:val="00EE51A5"/>
    <w:rsid w:val="00EE5B41"/>
    <w:rsid w:val="00EE5EA2"/>
    <w:rsid w:val="00EE6E35"/>
    <w:rsid w:val="00EE7A66"/>
    <w:rsid w:val="00EF16C8"/>
    <w:rsid w:val="00EF2598"/>
    <w:rsid w:val="00EF3FA4"/>
    <w:rsid w:val="00F016AA"/>
    <w:rsid w:val="00F03D20"/>
    <w:rsid w:val="00F07FEE"/>
    <w:rsid w:val="00F101B2"/>
    <w:rsid w:val="00F108B0"/>
    <w:rsid w:val="00F10A65"/>
    <w:rsid w:val="00F11B95"/>
    <w:rsid w:val="00F11CFD"/>
    <w:rsid w:val="00F13F72"/>
    <w:rsid w:val="00F1419C"/>
    <w:rsid w:val="00F17488"/>
    <w:rsid w:val="00F17F95"/>
    <w:rsid w:val="00F220FA"/>
    <w:rsid w:val="00F276D4"/>
    <w:rsid w:val="00F30284"/>
    <w:rsid w:val="00F36ECD"/>
    <w:rsid w:val="00F40A80"/>
    <w:rsid w:val="00F43326"/>
    <w:rsid w:val="00F434ED"/>
    <w:rsid w:val="00F4570B"/>
    <w:rsid w:val="00F4589F"/>
    <w:rsid w:val="00F46688"/>
    <w:rsid w:val="00F54677"/>
    <w:rsid w:val="00F60505"/>
    <w:rsid w:val="00F6289A"/>
    <w:rsid w:val="00F65092"/>
    <w:rsid w:val="00F65A42"/>
    <w:rsid w:val="00F66584"/>
    <w:rsid w:val="00F71EA9"/>
    <w:rsid w:val="00F72BD3"/>
    <w:rsid w:val="00F77725"/>
    <w:rsid w:val="00F77DCE"/>
    <w:rsid w:val="00F839F8"/>
    <w:rsid w:val="00F91B57"/>
    <w:rsid w:val="00F975B2"/>
    <w:rsid w:val="00FA1642"/>
    <w:rsid w:val="00FA4F11"/>
    <w:rsid w:val="00FA631B"/>
    <w:rsid w:val="00FA66A9"/>
    <w:rsid w:val="00FB3E21"/>
    <w:rsid w:val="00FB46B0"/>
    <w:rsid w:val="00FC0EF3"/>
    <w:rsid w:val="00FC4C5D"/>
    <w:rsid w:val="00FC7AB0"/>
    <w:rsid w:val="00FD140A"/>
    <w:rsid w:val="00FD147E"/>
    <w:rsid w:val="00FD30AE"/>
    <w:rsid w:val="00FD3D45"/>
    <w:rsid w:val="00FD65CF"/>
    <w:rsid w:val="00FD6A94"/>
    <w:rsid w:val="00FD6B2D"/>
    <w:rsid w:val="00FE111D"/>
    <w:rsid w:val="00FE4B87"/>
    <w:rsid w:val="00FE505C"/>
    <w:rsid w:val="00FE640E"/>
    <w:rsid w:val="00FE7AA2"/>
    <w:rsid w:val="00FF152A"/>
    <w:rsid w:val="00FF1EF9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2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Ghio</dc:creator>
  <cp:lastModifiedBy>Ghio</cp:lastModifiedBy>
  <cp:revision>1</cp:revision>
  <dcterms:created xsi:type="dcterms:W3CDTF">2023-01-31T22:52:00Z</dcterms:created>
  <dcterms:modified xsi:type="dcterms:W3CDTF">2023-01-31T23:10:00Z</dcterms:modified>
</cp:coreProperties>
</file>