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13" w:rsidRDefault="00EB6F4B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</w:t>
      </w:r>
      <w:r w:rsidR="00227407">
        <w:rPr>
          <w:b/>
          <w:bCs/>
          <w:sz w:val="32"/>
          <w:szCs w:val="32"/>
        </w:rPr>
        <w:t>e prov</w:t>
      </w:r>
      <w:r w:rsidR="00C204BF">
        <w:rPr>
          <w:b/>
          <w:bCs/>
          <w:sz w:val="32"/>
          <w:szCs w:val="32"/>
        </w:rPr>
        <w:t>a</w:t>
      </w:r>
      <w:r w:rsidR="00227407">
        <w:rPr>
          <w:b/>
          <w:bCs/>
          <w:sz w:val="32"/>
          <w:szCs w:val="32"/>
        </w:rPr>
        <w:t xml:space="preserve"> in</w:t>
      </w:r>
      <w:r w:rsidR="00C204BF">
        <w:rPr>
          <w:b/>
          <w:bCs/>
          <w:sz w:val="32"/>
          <w:szCs w:val="32"/>
        </w:rPr>
        <w:t>iziale</w:t>
      </w:r>
      <w:r w:rsidR="00227407">
        <w:rPr>
          <w:b/>
          <w:bCs/>
          <w:sz w:val="32"/>
          <w:szCs w:val="32"/>
        </w:rPr>
        <w:t xml:space="preserve"> di i</w:t>
      </w:r>
      <w:r w:rsidR="00BB6096">
        <w:rPr>
          <w:b/>
          <w:bCs/>
          <w:sz w:val="32"/>
          <w:szCs w:val="32"/>
        </w:rPr>
        <w:t>nglese</w:t>
      </w:r>
      <w:r w:rsidR="0045576B">
        <w:rPr>
          <w:b/>
          <w:bCs/>
          <w:sz w:val="32"/>
          <w:szCs w:val="32"/>
        </w:rPr>
        <w:t xml:space="preserve"> classe ……. a. s. 20</w:t>
      </w:r>
      <w:r w:rsidR="005B3828">
        <w:rPr>
          <w:b/>
          <w:bCs/>
          <w:sz w:val="32"/>
          <w:szCs w:val="32"/>
        </w:rPr>
        <w:t>2</w:t>
      </w:r>
      <w:r w:rsidR="00C204BF">
        <w:rPr>
          <w:b/>
          <w:bCs/>
          <w:sz w:val="32"/>
          <w:szCs w:val="32"/>
        </w:rPr>
        <w:t>5-2026</w:t>
      </w:r>
      <w:bookmarkStart w:id="0" w:name="_GoBack"/>
      <w:bookmarkEnd w:id="0"/>
    </w:p>
    <w:p w:rsidR="00246C13" w:rsidRDefault="00246C13">
      <w:pPr>
        <w:pStyle w:val="Standard"/>
        <w:rPr>
          <w:rFonts w:hint="eastAsia"/>
        </w:rPr>
      </w:pPr>
    </w:p>
    <w:p w:rsidR="00246C13" w:rsidRDefault="00246C13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246C13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BB6096">
            <w:pPr>
              <w:pStyle w:val="TableContents"/>
              <w:rPr>
                <w:rFonts w:hint="eastAsia"/>
              </w:rPr>
            </w:pPr>
            <w:r>
              <w:t xml:space="preserve">Item con maggiori risposte </w:t>
            </w:r>
            <w:r w:rsidR="00BB6096">
              <w:t>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246C13" w:rsidRPr="00662535" w:rsidRDefault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</w:t>
            </w:r>
            <w:r w:rsidR="00662535">
              <w:rPr>
                <w:sz w:val="22"/>
                <w:szCs w:val="22"/>
              </w:rPr>
              <w:t>:</w:t>
            </w:r>
          </w:p>
          <w:p w:rsidR="000F1226" w:rsidRDefault="000F122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0F1226" w:rsidRDefault="00BB6096" w:rsidP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TASK</w:t>
            </w:r>
            <w:r w:rsidR="00662535">
              <w:rPr>
                <w:sz w:val="22"/>
                <w:szCs w:val="22"/>
              </w:rPr>
              <w:t>: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BB6096" w:rsidRDefault="00BB6096" w:rsidP="00BB6096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LISTENING TASK:</w:t>
            </w: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246C13"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BB6096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203E8F">
              <w:t xml:space="preserve">maggiori </w:t>
            </w:r>
            <w:r>
              <w:t xml:space="preserve">risposte </w:t>
            </w:r>
            <w:r w:rsidR="00BB6096"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TASK: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BB6096" w:rsidRDefault="00BB6096" w:rsidP="00BB6096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LISTENING TASK: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6C1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246C13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246C13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77341C">
            <w:pPr>
              <w:pStyle w:val="TableContents"/>
              <w:rPr>
                <w:rFonts w:hint="eastAsia"/>
              </w:rPr>
            </w:pPr>
            <w:r>
              <w:t xml:space="preserve">Numero di bambini che hanno ottenuto dal </w:t>
            </w:r>
            <w:r w:rsidR="0077341C">
              <w:t>100 all’ 86%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77341C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77341C" w:rsidP="0077341C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77341C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pStyle w:val="Standard"/>
        <w:rPr>
          <w:rFonts w:hint="eastAsia"/>
        </w:rPr>
      </w:pPr>
    </w:p>
    <w:sectPr w:rsidR="00246C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0F" w:rsidRDefault="00E14C0F">
      <w:pPr>
        <w:rPr>
          <w:rFonts w:hint="eastAsia"/>
        </w:rPr>
      </w:pPr>
      <w:r>
        <w:separator/>
      </w:r>
    </w:p>
  </w:endnote>
  <w:endnote w:type="continuationSeparator" w:id="0">
    <w:p w:rsidR="00E14C0F" w:rsidRDefault="00E14C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0F" w:rsidRDefault="00E14C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14C0F" w:rsidRDefault="00E14C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3"/>
    <w:rsid w:val="000F1226"/>
    <w:rsid w:val="00125776"/>
    <w:rsid w:val="001F72E9"/>
    <w:rsid w:val="00203E8F"/>
    <w:rsid w:val="00227407"/>
    <w:rsid w:val="00246C13"/>
    <w:rsid w:val="00276D54"/>
    <w:rsid w:val="0045576B"/>
    <w:rsid w:val="005B3828"/>
    <w:rsid w:val="00662535"/>
    <w:rsid w:val="0077341C"/>
    <w:rsid w:val="009D4E26"/>
    <w:rsid w:val="00B54173"/>
    <w:rsid w:val="00BB6096"/>
    <w:rsid w:val="00C204BF"/>
    <w:rsid w:val="00E14C0F"/>
    <w:rsid w:val="00EB01F1"/>
    <w:rsid w:val="00EB6F4B"/>
    <w:rsid w:val="00F15D5F"/>
    <w:rsid w:val="00F23205"/>
    <w:rsid w:val="00F30C1F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A93"/>
  <w15:docId w15:val="{334BB617-3D23-480D-B2AC-D4B9DA9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19</cp:revision>
  <dcterms:created xsi:type="dcterms:W3CDTF">2018-12-08T15:55:00Z</dcterms:created>
  <dcterms:modified xsi:type="dcterms:W3CDTF">2025-12-02T14:09:00Z</dcterms:modified>
</cp:coreProperties>
</file>